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01" w:rsidRPr="00A92BDF" w:rsidRDefault="00F52D01" w:rsidP="00F52D01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52D01" w:rsidRDefault="00F52D01" w:rsidP="00F52D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D01" w:rsidRDefault="00F52D01" w:rsidP="00F52D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D01" w:rsidRDefault="00F52D01" w:rsidP="00F52D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D01" w:rsidRDefault="00F52D01" w:rsidP="00F52D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D01" w:rsidRDefault="00F52D01" w:rsidP="00F52D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D01" w:rsidRDefault="00F52D01" w:rsidP="00F52D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ДОДАТКИ</w:t>
      </w:r>
    </w:p>
    <w:p w:rsidR="00F52D01" w:rsidRPr="00A92BDF" w:rsidRDefault="00F52D01" w:rsidP="00F52D0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 «Колективного договору»                                                                         (201</w:t>
      </w:r>
      <w:r w:rsidRPr="00001FAA">
        <w:rPr>
          <w:rFonts w:ascii="Times New Roman" w:hAnsi="Times New Roman" w:cs="Times New Roman"/>
          <w:b/>
          <w:sz w:val="32"/>
          <w:szCs w:val="32"/>
          <w:lang w:val="ru-RU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Pr="00001FAA">
        <w:rPr>
          <w:rFonts w:ascii="Times New Roman" w:hAnsi="Times New Roman" w:cs="Times New Roman"/>
          <w:b/>
          <w:sz w:val="32"/>
          <w:szCs w:val="32"/>
          <w:lang w:val="ru-RU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рр.)                                                                                                 по закладу дошкільної освіти (ясел-садка) «Сонечко» Загвіздянської сільської ради Об</w:t>
      </w:r>
      <w:r w:rsidRPr="00A92BDF">
        <w:rPr>
          <w:rFonts w:ascii="Times New Roman" w:hAnsi="Times New Roman" w:cs="Times New Roman"/>
          <w:b/>
          <w:sz w:val="32"/>
          <w:szCs w:val="32"/>
        </w:rPr>
        <w:t xml:space="preserve">`єднаної територіальної громади </w:t>
      </w:r>
      <w:r>
        <w:rPr>
          <w:rFonts w:ascii="Times New Roman" w:hAnsi="Times New Roman" w:cs="Times New Roman"/>
          <w:b/>
          <w:sz w:val="32"/>
          <w:szCs w:val="32"/>
        </w:rPr>
        <w:t>Тисменицького району Івано-Франківської області</w:t>
      </w:r>
    </w:p>
    <w:p w:rsidR="00F52D01" w:rsidRDefault="00F52D01" w:rsidP="00F52D01">
      <w:pPr>
        <w:jc w:val="center"/>
        <w:rPr>
          <w:sz w:val="72"/>
          <w:szCs w:val="72"/>
        </w:rPr>
      </w:pPr>
    </w:p>
    <w:p w:rsidR="00F52D01" w:rsidRDefault="00F52D01" w:rsidP="00F52D01">
      <w:pPr>
        <w:jc w:val="center"/>
        <w:rPr>
          <w:sz w:val="72"/>
          <w:szCs w:val="72"/>
        </w:rPr>
      </w:pPr>
    </w:p>
    <w:p w:rsidR="00F52D01" w:rsidRDefault="00F52D01" w:rsidP="00F52D01">
      <w:pPr>
        <w:jc w:val="center"/>
        <w:rPr>
          <w:sz w:val="72"/>
          <w:szCs w:val="72"/>
        </w:rPr>
      </w:pPr>
    </w:p>
    <w:p w:rsidR="00F52D01" w:rsidRDefault="00F52D01" w:rsidP="00F52D01">
      <w:pPr>
        <w:jc w:val="center"/>
        <w:rPr>
          <w:sz w:val="72"/>
          <w:szCs w:val="72"/>
        </w:rPr>
      </w:pPr>
    </w:p>
    <w:p w:rsidR="00F52D01" w:rsidRDefault="00F52D01" w:rsidP="00F52D01">
      <w:pPr>
        <w:jc w:val="center"/>
        <w:rPr>
          <w:sz w:val="72"/>
          <w:szCs w:val="72"/>
        </w:rPr>
      </w:pPr>
    </w:p>
    <w:p w:rsidR="00F52D01" w:rsidRDefault="00F52D01" w:rsidP="00F52D01">
      <w:pPr>
        <w:jc w:val="center"/>
        <w:rPr>
          <w:sz w:val="72"/>
          <w:szCs w:val="72"/>
        </w:rPr>
      </w:pPr>
    </w:p>
    <w:p w:rsidR="00F52D01" w:rsidRDefault="00F52D01" w:rsidP="00F52D01">
      <w:pPr>
        <w:jc w:val="center"/>
        <w:rPr>
          <w:sz w:val="72"/>
          <w:szCs w:val="72"/>
        </w:rPr>
      </w:pPr>
    </w:p>
    <w:p w:rsidR="00F52D01" w:rsidRDefault="00F52D01" w:rsidP="00F52D01">
      <w:pPr>
        <w:pStyle w:val="2"/>
        <w:shd w:val="clear" w:color="auto" w:fill="auto"/>
        <w:tabs>
          <w:tab w:val="left" w:pos="1096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236D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36D05">
        <w:rPr>
          <w:b/>
          <w:sz w:val="28"/>
          <w:szCs w:val="28"/>
        </w:rPr>
        <w:t xml:space="preserve">Загвіздя   </w:t>
      </w:r>
    </w:p>
    <w:p w:rsidR="00F52D01" w:rsidRDefault="00F52D01" w:rsidP="00F52D01">
      <w:pPr>
        <w:pStyle w:val="2"/>
        <w:shd w:val="clear" w:color="auto" w:fill="auto"/>
        <w:tabs>
          <w:tab w:val="left" w:pos="1096"/>
        </w:tabs>
        <w:spacing w:before="0" w:line="240" w:lineRule="auto"/>
        <w:ind w:right="20"/>
        <w:jc w:val="center"/>
        <w:rPr>
          <w:b/>
          <w:sz w:val="28"/>
          <w:szCs w:val="28"/>
        </w:rPr>
      </w:pPr>
    </w:p>
    <w:p w:rsidR="00F52D01" w:rsidRPr="00F52D01" w:rsidRDefault="00F52D01" w:rsidP="00F52D01">
      <w:pPr>
        <w:pStyle w:val="2"/>
        <w:shd w:val="clear" w:color="auto" w:fill="auto"/>
        <w:tabs>
          <w:tab w:val="left" w:pos="1096"/>
        </w:tabs>
        <w:spacing w:before="0" w:line="240" w:lineRule="auto"/>
        <w:ind w:right="20"/>
        <w:jc w:val="center"/>
        <w:rPr>
          <w:b/>
          <w:sz w:val="28"/>
          <w:szCs w:val="28"/>
        </w:rPr>
      </w:pPr>
      <w:r w:rsidRPr="00236D05">
        <w:rPr>
          <w:b/>
          <w:sz w:val="28"/>
          <w:szCs w:val="28"/>
        </w:rPr>
        <w:lastRenderedPageBreak/>
        <w:t xml:space="preserve">         </w:t>
      </w:r>
      <w:r w:rsidRPr="00F52D01">
        <w:rPr>
          <w:b/>
          <w:sz w:val="32"/>
          <w:szCs w:val="32"/>
        </w:rPr>
        <w:t>ДОДАТОК № 4</w:t>
      </w:r>
    </w:p>
    <w:p w:rsidR="00F52D01" w:rsidRPr="00F52D01" w:rsidRDefault="00F52D01" w:rsidP="00F52D01">
      <w:pPr>
        <w:widowControl w:val="0"/>
        <w:tabs>
          <w:tab w:val="left" w:pos="109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2D01" w:rsidRPr="00F52D01" w:rsidRDefault="00F52D01" w:rsidP="00F52D01">
      <w:pPr>
        <w:tabs>
          <w:tab w:val="left" w:pos="3492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01">
        <w:rPr>
          <w:rFonts w:ascii="Times New Roman" w:hAnsi="Times New Roman" w:cs="Times New Roman"/>
          <w:b/>
          <w:sz w:val="28"/>
          <w:szCs w:val="28"/>
        </w:rPr>
        <w:t xml:space="preserve">Перелік посад                                                                                          працівників освіти з ненормованим робочим днем, яким надається додаткова відпустка на </w:t>
      </w:r>
      <w:r w:rsidR="00EC5ABC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F52D01">
        <w:rPr>
          <w:rFonts w:ascii="Times New Roman" w:hAnsi="Times New Roman" w:cs="Times New Roman"/>
          <w:b/>
          <w:sz w:val="28"/>
          <w:szCs w:val="28"/>
        </w:rPr>
        <w:t>рік</w:t>
      </w:r>
    </w:p>
    <w:p w:rsidR="00F52D01" w:rsidRPr="00F52D01" w:rsidRDefault="00F52D01" w:rsidP="00F52D01">
      <w:pPr>
        <w:tabs>
          <w:tab w:val="left" w:pos="3492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611"/>
        <w:gridCol w:w="3285"/>
      </w:tblGrid>
      <w:tr w:rsidR="00F52D01" w:rsidRPr="00F52D01" w:rsidTr="005C1998">
        <w:trPr>
          <w:trHeight w:val="5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2D01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b/>
                <w:sz w:val="28"/>
                <w:szCs w:val="28"/>
              </w:rPr>
              <w:t>Назва посади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календарних днів</w:t>
            </w:r>
          </w:p>
        </w:tc>
      </w:tr>
      <w:tr w:rsidR="00F52D01" w:rsidRPr="00F52D01" w:rsidTr="005C1998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Директор ЗДО</w:t>
            </w:r>
          </w:p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6C6C6A" w:rsidRDefault="00BB54CF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52D01" w:rsidRPr="00F52D01" w:rsidTr="005C1998">
        <w:trPr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A23114" w:rsidRDefault="00A23114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52D01" w:rsidRPr="00F52D01" w:rsidTr="005C1998">
        <w:trPr>
          <w:trHeight w:val="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A23114" w:rsidRDefault="00A23114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52D01" w:rsidRPr="00F52D01" w:rsidTr="005C19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господарством</w:t>
            </w:r>
          </w:p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407B6C" w:rsidRDefault="00407B6C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52D01" w:rsidRPr="00F52D01" w:rsidTr="005C19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Помічник  вихователя</w:t>
            </w:r>
          </w:p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A23114" w:rsidRDefault="00A23114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F52D01" w:rsidRPr="00F52D01" w:rsidTr="005C19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Практичний  психолог</w:t>
            </w:r>
          </w:p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A23114" w:rsidRDefault="006C6C6A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2D01" w:rsidRPr="00F52D01" w:rsidTr="005C1998">
        <w:trPr>
          <w:trHeight w:val="4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Вихователь – методист</w:t>
            </w:r>
          </w:p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2D01" w:rsidRPr="00F52D01" w:rsidTr="005C1998">
        <w:trPr>
          <w:trHeight w:val="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Голова профспілки</w:t>
            </w:r>
          </w:p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6C6C6A" w:rsidP="006C6C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2D01" w:rsidRPr="00F52D01" w:rsidTr="005C1998">
        <w:trPr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Машиніст прання</w:t>
            </w:r>
          </w:p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2D01" w:rsidRPr="00F52D01" w:rsidTr="005C1998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A23114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3114" w:rsidRPr="00F52D01" w:rsidTr="005C1998">
        <w:trPr>
          <w:trHeight w:val="1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4" w:rsidRPr="00F52D01" w:rsidRDefault="00A23114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B14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  <w:p w:rsidR="00A23114" w:rsidRPr="00F52D01" w:rsidRDefault="00A23114" w:rsidP="00B14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4" w:rsidRPr="00F52D01" w:rsidRDefault="00A23114" w:rsidP="00B1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3114" w:rsidRPr="00F52D01" w:rsidTr="00A23114">
        <w:trPr>
          <w:trHeight w:val="1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4" w:rsidRPr="00F52D01" w:rsidRDefault="00A23114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B14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Кухонний робітник</w:t>
            </w:r>
          </w:p>
          <w:p w:rsidR="00A23114" w:rsidRPr="00F52D01" w:rsidRDefault="00A23114" w:rsidP="00B14E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B14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3114" w:rsidRPr="00F52D01" w:rsidTr="00A23114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114" w:rsidRPr="00F52D01" w:rsidRDefault="00A23114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B14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Оператор котельні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A23114" w:rsidRDefault="00A23114" w:rsidP="00B14E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F52D01" w:rsidRDefault="00F52D01" w:rsidP="00F52D01">
      <w:pPr>
        <w:jc w:val="center"/>
        <w:rPr>
          <w:sz w:val="28"/>
          <w:szCs w:val="28"/>
          <w:lang w:val="en-US"/>
        </w:rPr>
      </w:pPr>
    </w:p>
    <w:p w:rsidR="00A23114" w:rsidRPr="00F52D01" w:rsidRDefault="00A23114" w:rsidP="00F52D01">
      <w:pPr>
        <w:jc w:val="center"/>
        <w:rPr>
          <w:sz w:val="28"/>
          <w:szCs w:val="28"/>
          <w:lang w:val="en-US"/>
        </w:rPr>
      </w:pPr>
    </w:p>
    <w:p w:rsidR="00F52D01" w:rsidRPr="00F52D01" w:rsidRDefault="00F52D01" w:rsidP="00F52D01">
      <w:pPr>
        <w:jc w:val="center"/>
        <w:rPr>
          <w:sz w:val="28"/>
          <w:szCs w:val="28"/>
          <w:lang w:val="en-US"/>
        </w:rPr>
      </w:pPr>
    </w:p>
    <w:p w:rsidR="00F52D01" w:rsidRPr="00F52D01" w:rsidRDefault="00F52D01" w:rsidP="00F52D01">
      <w:pPr>
        <w:rPr>
          <w:sz w:val="28"/>
          <w:szCs w:val="28"/>
        </w:rPr>
      </w:pPr>
    </w:p>
    <w:p w:rsidR="00F52D01" w:rsidRPr="00F52D01" w:rsidRDefault="00F52D01" w:rsidP="00F52D01">
      <w:pPr>
        <w:tabs>
          <w:tab w:val="left" w:pos="6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ЗДО</w:t>
      </w:r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Голова ПО</w:t>
      </w:r>
    </w:p>
    <w:p w:rsidR="00F52D01" w:rsidRPr="00F52D01" w:rsidRDefault="00F52D01" w:rsidP="00F52D01">
      <w:pPr>
        <w:tabs>
          <w:tab w:val="left" w:pos="70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О.Т.Петровська                                       ____________ Т.В.</w:t>
      </w:r>
      <w:proofErr w:type="spellStart"/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Кобелєва</w:t>
      </w:r>
      <w:proofErr w:type="spellEnd"/>
    </w:p>
    <w:p w:rsidR="00F52D01" w:rsidRPr="00F52D01" w:rsidRDefault="00F52D01" w:rsidP="00F52D01">
      <w:pPr>
        <w:tabs>
          <w:tab w:val="left" w:pos="6516"/>
          <w:tab w:val="left" w:pos="70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2D01" w:rsidRDefault="00F52D01" w:rsidP="00F52D01">
      <w:pPr>
        <w:widowControl w:val="0"/>
        <w:tabs>
          <w:tab w:val="left" w:pos="1096"/>
        </w:tabs>
        <w:spacing w:after="0" w:line="240" w:lineRule="auto"/>
        <w:ind w:left="99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01">
        <w:rPr>
          <w:rFonts w:ascii="Times New Roman" w:eastAsia="Times New Roman" w:hAnsi="Times New Roman" w:cs="Times New Roman"/>
          <w:sz w:val="24"/>
          <w:szCs w:val="24"/>
        </w:rPr>
        <w:t>М.П.                                                                     М.П</w:t>
      </w:r>
    </w:p>
    <w:p w:rsidR="00F52D01" w:rsidRPr="00F52D01" w:rsidRDefault="00F52D01" w:rsidP="00F52D01">
      <w:pPr>
        <w:widowControl w:val="0"/>
        <w:tabs>
          <w:tab w:val="left" w:pos="1096"/>
        </w:tabs>
        <w:spacing w:after="0" w:line="240" w:lineRule="auto"/>
        <w:ind w:left="99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D01" w:rsidRPr="00F52D01" w:rsidRDefault="00F52D01" w:rsidP="00F52D01">
      <w:pPr>
        <w:widowControl w:val="0"/>
        <w:tabs>
          <w:tab w:val="left" w:pos="109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2D0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ДОДАТОК № 5</w:t>
      </w:r>
    </w:p>
    <w:p w:rsidR="00F52D01" w:rsidRPr="00F52D01" w:rsidRDefault="00F52D01" w:rsidP="00F52D01">
      <w:pPr>
        <w:widowControl w:val="0"/>
        <w:tabs>
          <w:tab w:val="left" w:pos="109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2D01" w:rsidRPr="00F52D01" w:rsidRDefault="00F52D01" w:rsidP="00F5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01">
        <w:rPr>
          <w:rFonts w:ascii="Times New Roman" w:hAnsi="Times New Roman" w:cs="Times New Roman"/>
          <w:b/>
          <w:sz w:val="28"/>
          <w:szCs w:val="28"/>
        </w:rPr>
        <w:t xml:space="preserve">Перелік професій і посад,                                                                                           </w:t>
      </w:r>
      <w:r w:rsidRPr="00F52D01">
        <w:rPr>
          <w:sz w:val="28"/>
          <w:szCs w:val="28"/>
        </w:rPr>
        <w:t xml:space="preserve"> </w:t>
      </w:r>
      <w:r w:rsidRPr="00F52D01">
        <w:rPr>
          <w:rFonts w:ascii="Times New Roman" w:hAnsi="Times New Roman" w:cs="Times New Roman"/>
          <w:b/>
          <w:sz w:val="28"/>
          <w:szCs w:val="28"/>
        </w:rPr>
        <w:t>яким безплатно видається спецодяг,спецвзуття та інші засоби</w:t>
      </w:r>
      <w:r w:rsidR="008602F6">
        <w:rPr>
          <w:rFonts w:ascii="Times New Roman" w:hAnsi="Times New Roman" w:cs="Times New Roman"/>
          <w:b/>
          <w:sz w:val="28"/>
          <w:szCs w:val="28"/>
        </w:rPr>
        <w:t xml:space="preserve"> індивідуального захисту на 20</w:t>
      </w:r>
      <w:r w:rsidR="008602F6" w:rsidRPr="008602F6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F52D01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F52D01" w:rsidRPr="00F52D01" w:rsidRDefault="00F52D01" w:rsidP="00F5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611"/>
        <w:gridCol w:w="3285"/>
      </w:tblGrid>
      <w:tr w:rsidR="00F52D01" w:rsidRPr="00F52D01" w:rsidTr="005C19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2D01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професій і посад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спецодягу, засобів індивідуального захисту</w:t>
            </w:r>
          </w:p>
        </w:tc>
      </w:tr>
      <w:tr w:rsidR="00F52D01" w:rsidRPr="00F52D01" w:rsidTr="005C19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D01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Оператор котельні</w:t>
            </w:r>
          </w:p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Комбінезон бавовняний</w:t>
            </w:r>
          </w:p>
        </w:tc>
      </w:tr>
      <w:tr w:rsidR="00F52D01" w:rsidRPr="00F52D01" w:rsidTr="005C19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D01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Помічники вихователів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Халат для роздавання їжі Рукавиці комбіновані Рукавиці гумові</w:t>
            </w:r>
          </w:p>
        </w:tc>
      </w:tr>
      <w:tr w:rsidR="00F52D01" w:rsidRPr="00F52D01" w:rsidTr="005C19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D01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Підсобний робітник кухні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Халат для роздавання їжі Рукавиці комбіновані Рукавиці гумові</w:t>
            </w:r>
          </w:p>
        </w:tc>
      </w:tr>
      <w:tr w:rsidR="00F52D01" w:rsidRPr="00F52D01" w:rsidTr="005C19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D0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Робітник по обслуговуванню будівель і споруд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 xml:space="preserve"> Рукавиці комбіновані Рукавиці гумові        Чоботи гумові            Захисні окуляри</w:t>
            </w:r>
          </w:p>
        </w:tc>
      </w:tr>
      <w:tr w:rsidR="00F52D01" w:rsidRPr="00F52D01" w:rsidTr="005C19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52D0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 xml:space="preserve">Халат бавовняний для прибирання             Рукавиці комбіновані Рукавиці гумові  </w:t>
            </w:r>
          </w:p>
        </w:tc>
      </w:tr>
    </w:tbl>
    <w:p w:rsidR="00F52D01" w:rsidRPr="00F52D01" w:rsidRDefault="00F52D01" w:rsidP="00F52D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52D01" w:rsidRPr="00F52D01" w:rsidRDefault="00F52D01" w:rsidP="00F52D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52D01" w:rsidRPr="00F52D01" w:rsidRDefault="00F52D01" w:rsidP="00F52D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52D01" w:rsidRPr="00F52D01" w:rsidRDefault="00F52D01" w:rsidP="00F52D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52D01" w:rsidRPr="00F52D01" w:rsidRDefault="00F52D01" w:rsidP="00F52D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52D01" w:rsidRPr="00F52D01" w:rsidRDefault="00F52D01" w:rsidP="00F52D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52D01" w:rsidRDefault="00F52D01" w:rsidP="00F52D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52D01" w:rsidRPr="00F52D01" w:rsidRDefault="00F52D01" w:rsidP="00F52D01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52D01" w:rsidRPr="00F52D01" w:rsidRDefault="00F52D01" w:rsidP="00F52D01">
      <w:pPr>
        <w:tabs>
          <w:tab w:val="left" w:pos="6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ЗДО</w:t>
      </w:r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Голова ПО</w:t>
      </w:r>
    </w:p>
    <w:p w:rsidR="00F52D01" w:rsidRPr="00F52D01" w:rsidRDefault="00F52D01" w:rsidP="00F52D01">
      <w:pPr>
        <w:tabs>
          <w:tab w:val="left" w:pos="70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О.Т.Петровська                                       ____________ Т.В.</w:t>
      </w:r>
      <w:proofErr w:type="spellStart"/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Кобелєва</w:t>
      </w:r>
      <w:proofErr w:type="spellEnd"/>
    </w:p>
    <w:p w:rsidR="00F52D01" w:rsidRPr="00F52D01" w:rsidRDefault="00F52D01" w:rsidP="00F52D01">
      <w:pPr>
        <w:tabs>
          <w:tab w:val="left" w:pos="6516"/>
          <w:tab w:val="left" w:pos="70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2D01" w:rsidRDefault="00F52D01" w:rsidP="00F52D01">
      <w:pPr>
        <w:widowControl w:val="0"/>
        <w:tabs>
          <w:tab w:val="left" w:pos="1096"/>
        </w:tabs>
        <w:spacing w:after="0" w:line="240" w:lineRule="auto"/>
        <w:ind w:left="99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01">
        <w:rPr>
          <w:rFonts w:ascii="Times New Roman" w:eastAsia="Times New Roman" w:hAnsi="Times New Roman" w:cs="Times New Roman"/>
          <w:sz w:val="24"/>
          <w:szCs w:val="24"/>
        </w:rPr>
        <w:t>М.П.                                                                     М.П.</w:t>
      </w:r>
    </w:p>
    <w:p w:rsidR="00F52D01" w:rsidRDefault="00F52D01" w:rsidP="00F52D01">
      <w:pPr>
        <w:widowControl w:val="0"/>
        <w:tabs>
          <w:tab w:val="left" w:pos="1096"/>
        </w:tabs>
        <w:spacing w:after="0" w:line="240" w:lineRule="auto"/>
        <w:ind w:left="99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D01" w:rsidRPr="00F52D01" w:rsidRDefault="00F52D01" w:rsidP="00F52D01">
      <w:pPr>
        <w:widowControl w:val="0"/>
        <w:tabs>
          <w:tab w:val="left" w:pos="1096"/>
        </w:tabs>
        <w:spacing w:after="0" w:line="240" w:lineRule="auto"/>
        <w:ind w:left="99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D01" w:rsidRPr="00F52D01" w:rsidRDefault="00F52D01" w:rsidP="00F52D01">
      <w:pPr>
        <w:widowControl w:val="0"/>
        <w:tabs>
          <w:tab w:val="left" w:pos="109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2D01">
        <w:rPr>
          <w:rFonts w:ascii="Times New Roman" w:eastAsia="Times New Roman" w:hAnsi="Times New Roman" w:cs="Times New Roman"/>
          <w:b/>
          <w:sz w:val="32"/>
          <w:szCs w:val="32"/>
        </w:rPr>
        <w:t>ДОДАТОК № 6</w:t>
      </w:r>
    </w:p>
    <w:p w:rsidR="00F52D01" w:rsidRPr="00F52D01" w:rsidRDefault="00F52D01" w:rsidP="00F52D01">
      <w:pPr>
        <w:widowControl w:val="0"/>
        <w:tabs>
          <w:tab w:val="left" w:pos="109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2D01" w:rsidRPr="00F52D01" w:rsidRDefault="00F52D01" w:rsidP="00F5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52D01">
        <w:rPr>
          <w:rFonts w:ascii="Times New Roman" w:hAnsi="Times New Roman" w:cs="Times New Roman"/>
          <w:b/>
          <w:sz w:val="28"/>
          <w:szCs w:val="28"/>
        </w:rPr>
        <w:t xml:space="preserve">Перелік посад                                                                                                               працівників, яким встановлюється оплата праці                                                            </w:t>
      </w:r>
      <w:r w:rsidR="008602F6">
        <w:rPr>
          <w:rFonts w:ascii="Times New Roman" w:hAnsi="Times New Roman" w:cs="Times New Roman"/>
          <w:b/>
          <w:sz w:val="28"/>
          <w:szCs w:val="28"/>
        </w:rPr>
        <w:t>за роботу в нічний час на 20</w:t>
      </w:r>
      <w:r w:rsidR="008602F6" w:rsidRPr="008602F6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F52D01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F52D01" w:rsidRPr="00F52D01" w:rsidRDefault="00F52D01" w:rsidP="00F52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611"/>
        <w:gridCol w:w="3285"/>
      </w:tblGrid>
      <w:tr w:rsidR="00F52D01" w:rsidRPr="00F52D01" w:rsidTr="005C19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2D01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b/>
                <w:sz w:val="28"/>
                <w:szCs w:val="28"/>
              </w:rPr>
              <w:t>Назва посади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b/>
                <w:sz w:val="28"/>
                <w:szCs w:val="28"/>
              </w:rPr>
              <w:t>Нічні години роботи</w:t>
            </w:r>
          </w:p>
        </w:tc>
      </w:tr>
      <w:tr w:rsidR="00F52D01" w:rsidRPr="00F52D01" w:rsidTr="005C19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Сторож (охорона)</w:t>
            </w:r>
          </w:p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F52D01" w:rsidRPr="00F52D01" w:rsidTr="005C199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Оператори паливної</w:t>
            </w:r>
          </w:p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D01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</w:tbl>
    <w:p w:rsidR="00F52D01" w:rsidRPr="00F52D01" w:rsidRDefault="00F52D01" w:rsidP="00F52D0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52D01" w:rsidRPr="00F52D01" w:rsidRDefault="00F52D01" w:rsidP="00F52D0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52D01" w:rsidRPr="00F52D01" w:rsidRDefault="00F52D01" w:rsidP="00F52D0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52D01" w:rsidRPr="00F52D01" w:rsidRDefault="00F52D01" w:rsidP="00F52D0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52D01" w:rsidRPr="00F52D01" w:rsidRDefault="00F52D01" w:rsidP="00F52D0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52D01" w:rsidRPr="00F52D01" w:rsidRDefault="00F52D01" w:rsidP="00F52D0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52D01" w:rsidRPr="00F52D01" w:rsidRDefault="00F52D01" w:rsidP="00F52D0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52D01" w:rsidRPr="00F52D01" w:rsidRDefault="00F52D01" w:rsidP="00F52D0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52D01" w:rsidRPr="00F52D01" w:rsidRDefault="00F52D01" w:rsidP="00F52D0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52D01" w:rsidRPr="00F52D01" w:rsidRDefault="00F52D01" w:rsidP="00F52D0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52D01" w:rsidRPr="00F52D01" w:rsidRDefault="00F52D01" w:rsidP="00F52D0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52D01" w:rsidRPr="00F52D01" w:rsidRDefault="00F52D01" w:rsidP="00F52D0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52D01" w:rsidRPr="00F52D01" w:rsidRDefault="00F52D01" w:rsidP="00F52D0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52D01" w:rsidRPr="00F52D01" w:rsidRDefault="00F52D01" w:rsidP="00F52D0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F52D01" w:rsidRPr="00F52D01" w:rsidRDefault="00F52D01" w:rsidP="00F52D01">
      <w:pPr>
        <w:rPr>
          <w:rFonts w:ascii="Times New Roman" w:hAnsi="Times New Roman" w:cs="Times New Roman"/>
          <w:sz w:val="32"/>
          <w:szCs w:val="32"/>
        </w:rPr>
      </w:pPr>
    </w:p>
    <w:p w:rsidR="00F52D01" w:rsidRPr="00F52D01" w:rsidRDefault="00F52D01" w:rsidP="00F52D01">
      <w:pPr>
        <w:tabs>
          <w:tab w:val="left" w:pos="6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ЗДО</w:t>
      </w:r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Голова ПО</w:t>
      </w:r>
    </w:p>
    <w:p w:rsidR="00F52D01" w:rsidRPr="00F52D01" w:rsidRDefault="00F52D01" w:rsidP="00F52D01">
      <w:pPr>
        <w:tabs>
          <w:tab w:val="left" w:pos="70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О.Т.Петровська                                       ____________ Т.В.</w:t>
      </w:r>
      <w:proofErr w:type="spellStart"/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Кобелєва</w:t>
      </w:r>
      <w:proofErr w:type="spellEnd"/>
    </w:p>
    <w:p w:rsidR="00F52D01" w:rsidRPr="00F52D01" w:rsidRDefault="00F52D01" w:rsidP="00F52D01">
      <w:pPr>
        <w:tabs>
          <w:tab w:val="left" w:pos="6516"/>
          <w:tab w:val="left" w:pos="70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2D01" w:rsidRPr="00F52D01" w:rsidRDefault="00F52D01" w:rsidP="00F52D01">
      <w:pPr>
        <w:widowControl w:val="0"/>
        <w:tabs>
          <w:tab w:val="left" w:pos="1096"/>
        </w:tabs>
        <w:spacing w:after="0" w:line="240" w:lineRule="auto"/>
        <w:ind w:left="99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01">
        <w:rPr>
          <w:rFonts w:ascii="Times New Roman" w:eastAsia="Times New Roman" w:hAnsi="Times New Roman" w:cs="Times New Roman"/>
          <w:sz w:val="24"/>
          <w:szCs w:val="24"/>
        </w:rPr>
        <w:t>М.П.                                                                     М.П</w:t>
      </w:r>
    </w:p>
    <w:p w:rsidR="001803A0" w:rsidRDefault="001803A0"/>
    <w:p w:rsidR="00F52D01" w:rsidRPr="00F52D01" w:rsidRDefault="00F52D01" w:rsidP="00F52D01">
      <w:pPr>
        <w:widowControl w:val="0"/>
        <w:tabs>
          <w:tab w:val="left" w:pos="109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2D0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ДОДАТОК № 7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01">
        <w:rPr>
          <w:rFonts w:ascii="Times New Roman" w:hAnsi="Times New Roman" w:cs="Times New Roman"/>
          <w:b/>
          <w:sz w:val="28"/>
          <w:szCs w:val="28"/>
        </w:rPr>
        <w:t>Комплексні заходи</w:t>
      </w:r>
    </w:p>
    <w:p w:rsidR="00F52D01" w:rsidRPr="00F52D01" w:rsidRDefault="00F52D01" w:rsidP="00A23114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>щодо досягнення встановлених нормативів безпеки гігієни праці та виробничого середовища, підвищення існуючого рівня охорони праці,запобігання випадкам вироб</w:t>
      </w:r>
      <w:r w:rsidR="00A23114">
        <w:rPr>
          <w:rFonts w:ascii="Times New Roman" w:hAnsi="Times New Roman" w:cs="Times New Roman"/>
          <w:sz w:val="28"/>
          <w:szCs w:val="28"/>
        </w:rPr>
        <w:t xml:space="preserve">ничого травматизму, професійних </w:t>
      </w:r>
      <w:r w:rsidRPr="00F52D01">
        <w:rPr>
          <w:rFonts w:ascii="Times New Roman" w:hAnsi="Times New Roman" w:cs="Times New Roman"/>
          <w:sz w:val="28"/>
          <w:szCs w:val="28"/>
        </w:rPr>
        <w:t>захворювань і аварій.</w:t>
      </w:r>
      <w:r w:rsidR="00A23114">
        <w:rPr>
          <w:rFonts w:ascii="Times New Roman" w:hAnsi="Times New Roman" w:cs="Times New Roman"/>
          <w:sz w:val="28"/>
          <w:szCs w:val="28"/>
        </w:rPr>
        <w:t xml:space="preserve"> </w:t>
      </w:r>
      <w:r w:rsidRPr="00F52D01">
        <w:rPr>
          <w:rFonts w:ascii="Times New Roman" w:hAnsi="Times New Roman" w:cs="Times New Roman"/>
          <w:sz w:val="28"/>
          <w:szCs w:val="28"/>
        </w:rPr>
        <w:t>З метою покращення умов праці працівників дошкільно</w:t>
      </w:r>
      <w:r w:rsidR="00A23114">
        <w:rPr>
          <w:rFonts w:ascii="Times New Roman" w:hAnsi="Times New Roman" w:cs="Times New Roman"/>
          <w:sz w:val="28"/>
          <w:szCs w:val="28"/>
        </w:rPr>
        <w:t>го закладу</w:t>
      </w:r>
      <w:r w:rsidRPr="00F52D01">
        <w:rPr>
          <w:rFonts w:ascii="Times New Roman" w:hAnsi="Times New Roman" w:cs="Times New Roman"/>
          <w:sz w:val="28"/>
          <w:szCs w:val="28"/>
        </w:rPr>
        <w:t xml:space="preserve"> та забезпечення належних умов виховання дітей, адміністрація </w:t>
      </w:r>
      <w:proofErr w:type="spellStart"/>
      <w:r w:rsidRPr="00F52D01">
        <w:rPr>
          <w:rFonts w:ascii="Times New Roman" w:hAnsi="Times New Roman" w:cs="Times New Roman"/>
          <w:sz w:val="28"/>
          <w:szCs w:val="28"/>
        </w:rPr>
        <w:t>Загвіздянського</w:t>
      </w:r>
      <w:proofErr w:type="spellEnd"/>
      <w:r w:rsidRPr="00F52D01">
        <w:rPr>
          <w:rFonts w:ascii="Times New Roman" w:hAnsi="Times New Roman" w:cs="Times New Roman"/>
          <w:sz w:val="28"/>
          <w:szCs w:val="28"/>
        </w:rPr>
        <w:t xml:space="preserve"> закладу дошкільно</w:t>
      </w:r>
      <w:r w:rsidR="00A23114">
        <w:rPr>
          <w:rFonts w:ascii="Times New Roman" w:hAnsi="Times New Roman" w:cs="Times New Roman"/>
          <w:sz w:val="28"/>
          <w:szCs w:val="28"/>
        </w:rPr>
        <w:t xml:space="preserve">ї освіти (ясел-садка) «Сонечко» </w:t>
      </w:r>
      <w:r w:rsidRPr="00F52D01">
        <w:rPr>
          <w:rFonts w:ascii="Times New Roman" w:hAnsi="Times New Roman" w:cs="Times New Roman"/>
          <w:sz w:val="28"/>
          <w:szCs w:val="28"/>
        </w:rPr>
        <w:t>зобов`язується виконати  перелік робіт.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3946"/>
        <w:gridCol w:w="850"/>
        <w:gridCol w:w="1559"/>
        <w:gridCol w:w="1701"/>
        <w:gridCol w:w="1242"/>
      </w:tblGrid>
      <w:tr w:rsidR="00F52D01" w:rsidRPr="00F52D01" w:rsidTr="005C19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b/>
                <w:sz w:val="20"/>
                <w:szCs w:val="20"/>
              </w:rPr>
              <w:t>Види робіт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b/>
                <w:sz w:val="20"/>
                <w:szCs w:val="20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b/>
                <w:sz w:val="20"/>
                <w:szCs w:val="20"/>
              </w:rPr>
              <w:t>Передбачена кількість.,гр.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01">
              <w:rPr>
                <w:rFonts w:ascii="Times New Roman" w:hAnsi="Times New Roman" w:cs="Times New Roman"/>
                <w:b/>
                <w:sz w:val="24"/>
                <w:szCs w:val="24"/>
              </w:rPr>
              <w:t>Хто виконує</w:t>
            </w:r>
          </w:p>
        </w:tc>
      </w:tr>
      <w:tr w:rsidR="00F52D01" w:rsidRPr="00F52D01" w:rsidTr="005C1998">
        <w:trPr>
          <w:trHeight w:val="45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 xml:space="preserve">Вікна в котельню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01" w:rsidRPr="00F52D01" w:rsidRDefault="00F52D01" w:rsidP="00F52D0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 000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Липень-серпень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1" w:rsidRPr="00F52D01" w:rsidTr="005C1998">
        <w:trPr>
          <w:trHeight w:val="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Овочесховище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150 000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Липень-серпень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1" w:rsidRPr="00F52D01" w:rsidTr="005C19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A23114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Добудова ЗДО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A23114" w:rsidP="00F52D0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F52D01" w:rsidRPr="00F52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2D01" w:rsidRPr="00F52D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F52D01" w:rsidRPr="00F52D01">
              <w:rPr>
                <w:rFonts w:ascii="Times New Roman" w:hAnsi="Times New Roman" w:cs="Times New Roman"/>
                <w:sz w:val="20"/>
                <w:szCs w:val="20"/>
              </w:rPr>
              <w:t>0 000 Грн.</w:t>
            </w:r>
          </w:p>
          <w:p w:rsidR="00F52D01" w:rsidRPr="00F52D01" w:rsidRDefault="00F52D01" w:rsidP="00F52D0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Червень - серпень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1" w:rsidRPr="00F52D01" w:rsidTr="005C19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Заміна проводки в приміщенні ЗДО</w:t>
            </w:r>
            <w:r w:rsidR="00F52D01" w:rsidRPr="00F52D01">
              <w:rPr>
                <w:rFonts w:ascii="Times New Roman" w:hAnsi="Times New Roman" w:cs="Times New Roman"/>
                <w:sz w:val="20"/>
                <w:szCs w:val="20"/>
              </w:rPr>
              <w:t xml:space="preserve"> та паливної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200 000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Липень-серпень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1" w:rsidRPr="00F52D01" w:rsidTr="005C19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Придбання господарських товарів</w:t>
            </w:r>
          </w:p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 xml:space="preserve">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1" w:rsidRPr="00F52D01" w:rsidTr="005C19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Придбання медичного Обладнання та медикаментів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 xml:space="preserve">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1" w:rsidRPr="00F52D01" w:rsidTr="005C1998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профілактичних робіт з </w:t>
            </w:r>
            <w:proofErr w:type="spellStart"/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електро</w:t>
            </w:r>
            <w:proofErr w:type="spellEnd"/>
            <w:r w:rsidRPr="00F52D01">
              <w:rPr>
                <w:rFonts w:ascii="Times New Roman" w:hAnsi="Times New Roman" w:cs="Times New Roman"/>
                <w:sz w:val="20"/>
                <w:szCs w:val="20"/>
              </w:rPr>
              <w:t xml:space="preserve"> та газового господарства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Червень - серпень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1" w:rsidRPr="00F52D01" w:rsidTr="005C1998">
        <w:trPr>
          <w:trHeight w:val="2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Виконання профілактичних робіт по системі водопостачання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Червень - серпень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1" w:rsidRPr="00F52D01" w:rsidTr="005C1998">
        <w:trPr>
          <w:trHeight w:val="15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Проведення робіт по підготовці газового господарства до опалювального періоду (</w:t>
            </w:r>
            <w:proofErr w:type="spellStart"/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провірка</w:t>
            </w:r>
            <w:proofErr w:type="spellEnd"/>
            <w:r w:rsidRPr="00F52D01">
              <w:rPr>
                <w:rFonts w:ascii="Times New Roman" w:hAnsi="Times New Roman" w:cs="Times New Roman"/>
                <w:sz w:val="20"/>
                <w:szCs w:val="20"/>
              </w:rPr>
              <w:t xml:space="preserve"> термометрів </w:t>
            </w:r>
            <w:proofErr w:type="spellStart"/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монометричних</w:t>
            </w:r>
            <w:proofErr w:type="spellEnd"/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; чистка котлів,димоходів,</w:t>
            </w:r>
            <w:proofErr w:type="spellStart"/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автомат.електрогосподарства</w:t>
            </w:r>
            <w:proofErr w:type="spellEnd"/>
            <w:r w:rsidRPr="00F52D01">
              <w:rPr>
                <w:rFonts w:ascii="Times New Roman" w:hAnsi="Times New Roman" w:cs="Times New Roman"/>
                <w:sz w:val="20"/>
                <w:szCs w:val="20"/>
              </w:rPr>
              <w:t xml:space="preserve"> 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Липень-жовтень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1" w:rsidRPr="00F52D01" w:rsidTr="005C1998">
        <w:trPr>
          <w:trHeight w:val="1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Влаштувати громовідводи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10 000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Липень-серпень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A23114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3114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D01" w:rsidRPr="00F52D01" w:rsidTr="005C1998">
        <w:trPr>
          <w:trHeight w:val="1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Придбати подушки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Default="00F52D01" w:rsidP="00F52D0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4 000 Грн.</w:t>
            </w:r>
          </w:p>
          <w:p w:rsidR="00A23114" w:rsidRPr="00F52D01" w:rsidRDefault="00A23114" w:rsidP="00F52D0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01" w:rsidRPr="00F52D01" w:rsidRDefault="00F52D01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14" w:rsidRPr="00F52D01" w:rsidTr="005C1998">
        <w:trPr>
          <w:trHeight w:val="16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B14E2D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Благоустрій підвалу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B14E2D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Default="00A23114" w:rsidP="00B14E2D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20 000 Грн.</w:t>
            </w:r>
          </w:p>
          <w:p w:rsidR="00A23114" w:rsidRPr="00F52D01" w:rsidRDefault="00A23114" w:rsidP="00B14E2D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14" w:rsidRPr="00F52D01" w:rsidTr="005C1998">
        <w:trPr>
          <w:trHeight w:val="28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B14E2D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Матраци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B14E2D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B14E2D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4 000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14" w:rsidRPr="00F52D01" w:rsidTr="005C1998">
        <w:trPr>
          <w:trHeight w:val="3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B14E2D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Шафки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B14E2D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B14E2D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 xml:space="preserve">15 000 </w:t>
            </w:r>
            <w:proofErr w:type="spellStart"/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14" w:rsidRPr="00F52D01" w:rsidTr="005C1998">
        <w:trPr>
          <w:trHeight w:val="26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B14E2D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Витяжка в харчоблок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B14E2D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Default="00A23114" w:rsidP="00B14E2D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 xml:space="preserve">20 000 </w:t>
            </w:r>
            <w:proofErr w:type="spellStart"/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  <w:p w:rsidR="00A23114" w:rsidRPr="00F52D01" w:rsidRDefault="00A23114" w:rsidP="00B14E2D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14" w:rsidRPr="00F52D01" w:rsidTr="005C1998">
        <w:trPr>
          <w:trHeight w:val="2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B14E2D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 xml:space="preserve">Павільйони </w:t>
            </w:r>
          </w:p>
          <w:p w:rsidR="00A23114" w:rsidRPr="00F52D01" w:rsidRDefault="00A23114" w:rsidP="00B14E2D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B14E2D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B14E2D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 xml:space="preserve">100 000 </w:t>
            </w:r>
            <w:proofErr w:type="spellStart"/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14" w:rsidRPr="00F52D01" w:rsidTr="005C1998">
        <w:trPr>
          <w:trHeight w:val="12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2D0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Протипожежна сигналізація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F52D01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200 000 грн.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14" w:rsidRPr="00F52D01" w:rsidRDefault="00A23114" w:rsidP="00F52D01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114" w:rsidRDefault="00A23114" w:rsidP="00F52D01">
      <w:pPr>
        <w:tabs>
          <w:tab w:val="left" w:pos="6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D01" w:rsidRPr="00F52D01" w:rsidRDefault="00F52D01" w:rsidP="00F52D01">
      <w:pPr>
        <w:tabs>
          <w:tab w:val="left" w:pos="6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ЗДО</w:t>
      </w:r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Голова ПО</w:t>
      </w:r>
    </w:p>
    <w:p w:rsidR="00F52D01" w:rsidRPr="00F52D01" w:rsidRDefault="00F52D01" w:rsidP="00F52D01">
      <w:pPr>
        <w:tabs>
          <w:tab w:val="left" w:pos="70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О.Т.Петровська                                       ____________ Т.В.</w:t>
      </w:r>
      <w:proofErr w:type="spellStart"/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Кобелєва</w:t>
      </w:r>
      <w:proofErr w:type="spellEnd"/>
    </w:p>
    <w:p w:rsidR="00F52D01" w:rsidRPr="00F52D01" w:rsidRDefault="00F52D01" w:rsidP="00F52D01">
      <w:pPr>
        <w:tabs>
          <w:tab w:val="left" w:pos="6516"/>
          <w:tab w:val="left" w:pos="70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2D01" w:rsidRDefault="00F52D01" w:rsidP="00F52D01">
      <w:pPr>
        <w:widowControl w:val="0"/>
        <w:tabs>
          <w:tab w:val="left" w:pos="1096"/>
        </w:tabs>
        <w:spacing w:after="0" w:line="240" w:lineRule="auto"/>
        <w:ind w:left="99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01">
        <w:rPr>
          <w:rFonts w:ascii="Times New Roman" w:eastAsia="Times New Roman" w:hAnsi="Times New Roman" w:cs="Times New Roman"/>
          <w:sz w:val="24"/>
          <w:szCs w:val="24"/>
        </w:rPr>
        <w:t>М.П.                                                                     М.П</w:t>
      </w:r>
    </w:p>
    <w:p w:rsidR="00F52D01" w:rsidRPr="00F52D01" w:rsidRDefault="00F52D01" w:rsidP="00F52D01">
      <w:pPr>
        <w:widowControl w:val="0"/>
        <w:tabs>
          <w:tab w:val="left" w:pos="109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52D0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ДОДАТОК № 8</w:t>
      </w:r>
    </w:p>
    <w:p w:rsidR="00F52D01" w:rsidRPr="00F52D01" w:rsidRDefault="00F52D01" w:rsidP="00F52D01">
      <w:pPr>
        <w:widowControl w:val="0"/>
        <w:tabs>
          <w:tab w:val="left" w:pos="109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52D01" w:rsidRPr="00F52D01" w:rsidRDefault="00F52D01" w:rsidP="00F52D01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01">
        <w:rPr>
          <w:rFonts w:ascii="Times New Roman" w:hAnsi="Times New Roman" w:cs="Times New Roman"/>
          <w:b/>
          <w:sz w:val="28"/>
          <w:szCs w:val="28"/>
        </w:rPr>
        <w:t xml:space="preserve">Режим роботи                                                                                                 </w:t>
      </w:r>
      <w:proofErr w:type="spellStart"/>
      <w:r w:rsidRPr="00F52D01">
        <w:rPr>
          <w:rFonts w:ascii="Times New Roman" w:hAnsi="Times New Roman" w:cs="Times New Roman"/>
          <w:b/>
          <w:sz w:val="28"/>
          <w:szCs w:val="28"/>
        </w:rPr>
        <w:t>Загвіздянського</w:t>
      </w:r>
      <w:proofErr w:type="spellEnd"/>
      <w:r w:rsidRPr="00F52D01">
        <w:rPr>
          <w:rFonts w:ascii="Times New Roman" w:hAnsi="Times New Roman" w:cs="Times New Roman"/>
          <w:b/>
          <w:sz w:val="28"/>
          <w:szCs w:val="28"/>
        </w:rPr>
        <w:t xml:space="preserve"> закладу  дошкільної освіти (ясел-садка) « Сонечко» 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01">
        <w:rPr>
          <w:rFonts w:ascii="Times New Roman" w:hAnsi="Times New Roman" w:cs="Times New Roman"/>
          <w:b/>
          <w:sz w:val="28"/>
          <w:szCs w:val="28"/>
        </w:rPr>
        <w:t>Режим роботи директора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>Початок роботи  о 8 год. 30 хв.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>Кінець роботи о 17 год. 00 хв.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 xml:space="preserve">Обід з 12 год. до 12 год. 30 хв. 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>Тривалість робочого дня 8 год</w:t>
      </w:r>
      <w:r w:rsidRPr="00F52D01">
        <w:rPr>
          <w:rFonts w:ascii="Times New Roman" w:hAnsi="Times New Roman" w:cs="Times New Roman"/>
          <w:b/>
          <w:sz w:val="28"/>
          <w:szCs w:val="28"/>
        </w:rPr>
        <w:t>.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01">
        <w:rPr>
          <w:rFonts w:ascii="Times New Roman" w:hAnsi="Times New Roman" w:cs="Times New Roman"/>
          <w:b/>
          <w:sz w:val="28"/>
          <w:szCs w:val="28"/>
        </w:rPr>
        <w:t>Режим роботи вихователів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>Початок роботи  о  7 год. 40 хв.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>Кінець роботи о 18 год. 10 хв.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 xml:space="preserve"> 1 зміна    7 год. 40 хв. до  13 год. 10 хв.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>2 зміна     12 год. 50 хв. до 18 год. 10 хв.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01">
        <w:rPr>
          <w:rFonts w:ascii="Times New Roman" w:hAnsi="Times New Roman" w:cs="Times New Roman"/>
          <w:b/>
          <w:sz w:val="28"/>
          <w:szCs w:val="28"/>
        </w:rPr>
        <w:t>Режим роботи обслуговуючого персоналу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>Початок роботи  о 8 год. 00 хв.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>Кінець роботи о 17 год. 00 хв.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>Обід з 12 год. до 13 год.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>Тривалість робочого дня 8 год.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01">
        <w:rPr>
          <w:rFonts w:ascii="Times New Roman" w:hAnsi="Times New Roman" w:cs="Times New Roman"/>
          <w:b/>
          <w:sz w:val="28"/>
          <w:szCs w:val="28"/>
        </w:rPr>
        <w:t>Режим роботи операторів котельні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>Перша зміна. Початок роботи о 8 00 год.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>Кінець роботи о 20 год. 15 хв.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>Обід з 13 год. до 13.15 год.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>Друга зміна. Початок роботи о 20  00 год.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>Кінець роботи о 8 год. 15 хв.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>Обід з 1 год. до 1.15 год.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>Тривалість робочого дня 12 год</w:t>
      </w:r>
      <w:r w:rsidRPr="00F52D01">
        <w:rPr>
          <w:rFonts w:ascii="Times New Roman" w:hAnsi="Times New Roman" w:cs="Times New Roman"/>
          <w:b/>
          <w:sz w:val="28"/>
          <w:szCs w:val="28"/>
        </w:rPr>
        <w:t>.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01">
        <w:rPr>
          <w:rFonts w:ascii="Times New Roman" w:hAnsi="Times New Roman" w:cs="Times New Roman"/>
          <w:b/>
          <w:sz w:val="28"/>
          <w:szCs w:val="28"/>
        </w:rPr>
        <w:t>Режим роботи сторожа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D01">
        <w:rPr>
          <w:rFonts w:ascii="Times New Roman" w:hAnsi="Times New Roman" w:cs="Times New Roman"/>
          <w:sz w:val="28"/>
          <w:szCs w:val="28"/>
        </w:rPr>
        <w:t>Початок роботи о 20  00 год.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>Кінець роботи о 6 год. 15 хв.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>Обід з 1 год. до 1.15 год.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D01">
        <w:rPr>
          <w:rFonts w:ascii="Times New Roman" w:hAnsi="Times New Roman" w:cs="Times New Roman"/>
          <w:sz w:val="28"/>
          <w:szCs w:val="28"/>
        </w:rPr>
        <w:t>Тривалість робочого дня 8</w:t>
      </w:r>
      <w:r w:rsidRPr="00F52D0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F52D01" w:rsidRPr="00F52D01" w:rsidRDefault="00F52D01" w:rsidP="00F52D01">
      <w:pPr>
        <w:tabs>
          <w:tab w:val="left" w:pos="16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2D01">
        <w:rPr>
          <w:rFonts w:ascii="Times New Roman" w:hAnsi="Times New Roman" w:cs="Times New Roman"/>
          <w:b/>
          <w:sz w:val="28"/>
          <w:szCs w:val="28"/>
        </w:rPr>
        <w:t>Усі працівники виходять на роботу згідно графіка роботи,затвердженого директором</w:t>
      </w:r>
    </w:p>
    <w:p w:rsidR="00F52D01" w:rsidRPr="00F52D01" w:rsidRDefault="00F52D01" w:rsidP="00F52D01">
      <w:pPr>
        <w:tabs>
          <w:tab w:val="left" w:pos="16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01" w:rsidRPr="00F52D01" w:rsidRDefault="00F52D01" w:rsidP="00F52D01">
      <w:pPr>
        <w:tabs>
          <w:tab w:val="left" w:pos="16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01" w:rsidRDefault="00F52D01" w:rsidP="00F52D01">
      <w:pPr>
        <w:tabs>
          <w:tab w:val="left" w:pos="16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01" w:rsidRPr="00F52D01" w:rsidRDefault="00F52D01" w:rsidP="00F52D01">
      <w:pPr>
        <w:tabs>
          <w:tab w:val="left" w:pos="16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D01" w:rsidRPr="00F52D01" w:rsidRDefault="00F52D01" w:rsidP="00F52D01">
      <w:pPr>
        <w:widowControl w:val="0"/>
        <w:tabs>
          <w:tab w:val="left" w:pos="1096"/>
        </w:tabs>
        <w:spacing w:after="0" w:line="240" w:lineRule="auto"/>
        <w:ind w:left="99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D01" w:rsidRPr="00F52D01" w:rsidRDefault="00F52D01" w:rsidP="00F52D01">
      <w:pPr>
        <w:tabs>
          <w:tab w:val="left" w:pos="62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ЗДО</w:t>
      </w:r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Голова ПО</w:t>
      </w:r>
    </w:p>
    <w:p w:rsidR="00F52D01" w:rsidRPr="00F52D01" w:rsidRDefault="00F52D01" w:rsidP="00F52D01">
      <w:pPr>
        <w:tabs>
          <w:tab w:val="left" w:pos="70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О.Т.Петровська                                       ____________ Т.В.</w:t>
      </w:r>
      <w:proofErr w:type="spellStart"/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Кобелєва</w:t>
      </w:r>
      <w:proofErr w:type="spellEnd"/>
    </w:p>
    <w:p w:rsidR="00F52D01" w:rsidRPr="00F52D01" w:rsidRDefault="00F52D01" w:rsidP="00F52D01">
      <w:pPr>
        <w:tabs>
          <w:tab w:val="left" w:pos="6516"/>
          <w:tab w:val="left" w:pos="70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D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2D01" w:rsidRPr="00F52D01" w:rsidRDefault="00F52D01" w:rsidP="00F52D01">
      <w:pPr>
        <w:widowControl w:val="0"/>
        <w:tabs>
          <w:tab w:val="left" w:pos="1096"/>
        </w:tabs>
        <w:spacing w:after="0" w:line="240" w:lineRule="auto"/>
        <w:ind w:left="99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2D01">
        <w:rPr>
          <w:rFonts w:ascii="Times New Roman" w:eastAsia="Times New Roman" w:hAnsi="Times New Roman" w:cs="Times New Roman"/>
          <w:sz w:val="24"/>
          <w:szCs w:val="24"/>
        </w:rPr>
        <w:t>М.П.                                                                     М.П.</w:t>
      </w:r>
    </w:p>
    <w:p w:rsidR="00F52D01" w:rsidRPr="00F52D01" w:rsidRDefault="00F52D01" w:rsidP="00F52D01">
      <w:pPr>
        <w:widowControl w:val="0"/>
        <w:tabs>
          <w:tab w:val="left" w:pos="1096"/>
        </w:tabs>
        <w:spacing w:after="0" w:line="240" w:lineRule="auto"/>
        <w:ind w:left="993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34F0" w:rsidRPr="007734F0" w:rsidRDefault="007734F0" w:rsidP="007734F0">
      <w:pPr>
        <w:tabs>
          <w:tab w:val="left" w:pos="225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734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ЗАКЛАД ДОШКІЛЬНОЇ ОСВІТИ (ЯСЛА-САДОК) «СОНЕЧКО»</w:t>
      </w:r>
    </w:p>
    <w:p w:rsidR="007734F0" w:rsidRPr="007734F0" w:rsidRDefault="007734F0" w:rsidP="007734F0">
      <w:pPr>
        <w:tabs>
          <w:tab w:val="left" w:pos="225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734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Загвіздянської сільської ради Об`єднаної територіальної громади</w:t>
      </w:r>
    </w:p>
    <w:p w:rsidR="007734F0" w:rsidRPr="00A23114" w:rsidRDefault="007734F0" w:rsidP="007734F0">
      <w:pPr>
        <w:tabs>
          <w:tab w:val="left" w:pos="225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734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Тисменицького району </w:t>
      </w:r>
      <w:proofErr w:type="spellStart"/>
      <w:r w:rsidRPr="007734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Івано</w:t>
      </w:r>
      <w:proofErr w:type="spellEnd"/>
      <w:r w:rsidRPr="007734F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– Франківської області</w:t>
      </w:r>
    </w:p>
    <w:p w:rsidR="007734F0" w:rsidRPr="00A23114" w:rsidRDefault="007734F0" w:rsidP="007734F0">
      <w:pPr>
        <w:tabs>
          <w:tab w:val="left" w:pos="225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34F0" w:rsidRDefault="007734F0" w:rsidP="007734F0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Витяг з протоколу</w:t>
      </w:r>
      <w:r>
        <w:rPr>
          <w:rFonts w:ascii="Arial" w:eastAsia="Times New Roman" w:hAnsi="Arial" w:cs="Arial"/>
          <w:color w:val="000000"/>
          <w:sz w:val="23"/>
          <w:szCs w:val="23"/>
          <w:lang w:eastAsia="zh-CN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засідання зборів трудового колективу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Загвіздянського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закладу</w:t>
      </w:r>
      <w:r w:rsidRPr="00A2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дошкільної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освіти </w:t>
      </w:r>
      <w:r w:rsidRPr="00A2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ясел-садка</w:t>
      </w:r>
      <w:r w:rsidRPr="00A23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«Сонечко»</w:t>
      </w:r>
    </w:p>
    <w:p w:rsidR="007734F0" w:rsidRDefault="00566C0F" w:rsidP="007734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 27</w:t>
      </w:r>
      <w:r w:rsidR="00EC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.12.2019</w:t>
      </w:r>
      <w:r w:rsidR="0077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1</w:t>
      </w:r>
    </w:p>
    <w:p w:rsidR="007734F0" w:rsidRDefault="007734F0" w:rsidP="007734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4F0" w:rsidRDefault="00C0550D" w:rsidP="0077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Присутні: 29 членів</w:t>
      </w:r>
      <w:r w:rsidR="0077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колективу</w:t>
      </w:r>
    </w:p>
    <w:p w:rsidR="007734F0" w:rsidRDefault="007734F0" w:rsidP="0077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зборів – директор, О.Т. Петровська.</w:t>
      </w:r>
    </w:p>
    <w:p w:rsidR="007734F0" w:rsidRDefault="007734F0" w:rsidP="0077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</w:t>
      </w:r>
      <w:r w:rsidR="00EC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 зборів – кухар, </w:t>
      </w:r>
      <w:proofErr w:type="spellStart"/>
      <w:r w:rsidR="00EC5A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Чекіс</w:t>
      </w:r>
      <w:proofErr w:type="spellEnd"/>
      <w:r w:rsidR="00EC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О.Р.</w:t>
      </w:r>
    </w:p>
    <w:p w:rsidR="007734F0" w:rsidRDefault="00EC5ABC" w:rsidP="0077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П.О.  – вихователь,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Кобелєва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7734F0" w:rsidRDefault="007734F0" w:rsidP="0077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F0" w:rsidRDefault="007734F0" w:rsidP="00773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</w:t>
      </w:r>
    </w:p>
    <w:p w:rsidR="007734F0" w:rsidRDefault="007734F0" w:rsidP="00773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34F0" w:rsidRDefault="00566C0F" w:rsidP="0077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 та</w:t>
      </w:r>
      <w:r w:rsidR="0077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затвердження дода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тків до «Колективного договору» на 2020 рік.</w:t>
      </w:r>
    </w:p>
    <w:p w:rsidR="007734F0" w:rsidRDefault="007734F0" w:rsidP="0077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F0" w:rsidRDefault="007734F0" w:rsidP="00773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Хід зборів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4F0" w:rsidRDefault="007734F0" w:rsidP="00773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СЛУХАЛИ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голову зборів трудового колективу О.Т.Петровську, яка ознайомила всіх присутніх з тим, що</w:t>
      </w:r>
      <w:r w:rsidRPr="00EC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«Колективного договору» необхідно надати додатки та комплек</w:t>
      </w:r>
      <w:r w:rsidR="00EC5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 заходи на 2020 рік та запропонувала збільшити додаткову відпустку помічникам вихователя від 3 днів до 7 днів,</w:t>
      </w:r>
      <w:r w:rsidR="000C6408" w:rsidRPr="000C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завгоспу                                    </w:t>
      </w:r>
      <w:proofErr w:type="spellStart"/>
      <w:r w:rsidR="000C6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Палагнюк</w:t>
      </w:r>
      <w:proofErr w:type="spellEnd"/>
      <w:r w:rsidR="000C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Л.Я.</w:t>
      </w:r>
      <w:r w:rsidR="000C6408" w:rsidRPr="000C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6408">
        <w:rPr>
          <w:rFonts w:ascii="Times New Roman" w:eastAsia="Times New Roman" w:hAnsi="Times New Roman" w:cs="Times New Roman"/>
          <w:sz w:val="28"/>
          <w:szCs w:val="28"/>
          <w:lang w:eastAsia="ru-RU"/>
        </w:rPr>
        <w:t>7 днів</w:t>
      </w:r>
      <w:r w:rsidR="000C64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старшій медичній сестрі </w:t>
      </w:r>
      <w:proofErr w:type="spellStart"/>
      <w:r w:rsidR="00EC5AB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Циганюк</w:t>
      </w:r>
      <w:proofErr w:type="spellEnd"/>
      <w:r w:rsidR="00EC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О.М., бухгалтеру </w:t>
      </w:r>
      <w:proofErr w:type="spellStart"/>
      <w:r w:rsidR="00EC5AB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Драганчук</w:t>
      </w:r>
      <w:proofErr w:type="spellEnd"/>
      <w:r w:rsidR="00EC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Х.М.</w:t>
      </w:r>
      <w:r w:rsidR="00BB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основному оператору котельні </w:t>
      </w:r>
      <w:proofErr w:type="spellStart"/>
      <w:r w:rsidR="00EC5A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Дутчаку</w:t>
      </w:r>
      <w:proofErr w:type="spellEnd"/>
      <w:r w:rsidR="00EC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В.Ф. збільшити додаткову відпустку до 5 днів</w:t>
      </w:r>
      <w:r w:rsidR="00C055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50D" w:rsidRDefault="007734F0" w:rsidP="00773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ВИСТУПИЛА: </w:t>
      </w:r>
      <w:r w:rsidR="00C0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вихователь </w:t>
      </w:r>
      <w:proofErr w:type="spellStart"/>
      <w:r w:rsidR="00C055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Пронь</w:t>
      </w:r>
      <w:proofErr w:type="spellEnd"/>
      <w:r w:rsidR="00C0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r w:rsidR="00C05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запропонувала проголосувати за збільшення додаткових відпусток для даних працівників.</w:t>
      </w:r>
    </w:p>
    <w:p w:rsidR="007734F0" w:rsidRDefault="007734F0" w:rsidP="00773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ВИСТУПИЛА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голова профспілкової організації Т.В.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Кобелєва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доповіла присутнім про те, що вона досконало ознайомилася зі змістом додатків та просить підтримати пропозиції директора О.Т Петровської.</w:t>
      </w:r>
    </w:p>
    <w:p w:rsidR="007734F0" w:rsidRDefault="007734F0" w:rsidP="00773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УХВАЛИЛИ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додатки № 4,5,6,7,8,9  </w:t>
      </w:r>
      <w:r w:rsidR="00C055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Колективного договору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затвердити та подати до ПО на погодження.</w:t>
      </w:r>
    </w:p>
    <w:p w:rsidR="007734F0" w:rsidRDefault="007734F0" w:rsidP="0077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F0" w:rsidRDefault="007734F0" w:rsidP="0077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зборів трудового колективу                                                О.Т. Петровська</w:t>
      </w:r>
    </w:p>
    <w:p w:rsidR="007734F0" w:rsidRDefault="007734F0" w:rsidP="0077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F0" w:rsidRDefault="007734F0" w:rsidP="0077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зборів                                                               </w:t>
      </w:r>
      <w:r w:rsidR="00C0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О.Р. </w:t>
      </w:r>
      <w:proofErr w:type="spellStart"/>
      <w:r w:rsidR="00C0550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Чекіс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734F0" w:rsidRDefault="007734F0" w:rsidP="0077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7734F0" w:rsidRDefault="007734F0" w:rsidP="007734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П.О.                                                            </w:t>
      </w:r>
      <w:r w:rsidR="00C05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Кобелєва</w:t>
      </w:r>
      <w:proofErr w:type="spellEnd"/>
    </w:p>
    <w:p w:rsidR="007734F0" w:rsidRDefault="007734F0" w:rsidP="007734F0">
      <w:pPr>
        <w:spacing w:after="0" w:line="240" w:lineRule="auto"/>
        <w:ind w:left="1260" w:hanging="12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4F0" w:rsidRDefault="007734F0" w:rsidP="007734F0">
      <w:pPr>
        <w:pStyle w:val="2"/>
        <w:shd w:val="clear" w:color="auto" w:fill="auto"/>
        <w:tabs>
          <w:tab w:val="left" w:pos="1096"/>
        </w:tabs>
        <w:spacing w:before="0" w:line="240" w:lineRule="auto"/>
        <w:ind w:left="993" w:right="20"/>
        <w:rPr>
          <w:sz w:val="24"/>
          <w:szCs w:val="24"/>
        </w:rPr>
      </w:pPr>
    </w:p>
    <w:p w:rsidR="00F52D01" w:rsidRDefault="00F52D01"/>
    <w:sectPr w:rsidR="00F52D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01"/>
    <w:rsid w:val="000C6408"/>
    <w:rsid w:val="001803A0"/>
    <w:rsid w:val="00407B6C"/>
    <w:rsid w:val="00566C0F"/>
    <w:rsid w:val="006C6C6A"/>
    <w:rsid w:val="007734F0"/>
    <w:rsid w:val="00792379"/>
    <w:rsid w:val="008602F6"/>
    <w:rsid w:val="00A23114"/>
    <w:rsid w:val="00BB54CF"/>
    <w:rsid w:val="00C0550D"/>
    <w:rsid w:val="00EC5ABC"/>
    <w:rsid w:val="00F5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52D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F52D0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F5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F52D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F52D01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F52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5078</Words>
  <Characters>2895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Сонечко</dc:creator>
  <cp:lastModifiedBy>Сонечко</cp:lastModifiedBy>
  <cp:revision>12</cp:revision>
  <cp:lastPrinted>2020-02-12T08:27:00Z</cp:lastPrinted>
  <dcterms:created xsi:type="dcterms:W3CDTF">2019-02-05T09:46:00Z</dcterms:created>
  <dcterms:modified xsi:type="dcterms:W3CDTF">2020-02-12T08:30:00Z</dcterms:modified>
</cp:coreProperties>
</file>